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D1384" w14:textId="6F78ABCA" w:rsidR="00D17660" w:rsidRPr="00D17660" w:rsidRDefault="00D17660" w:rsidP="00610995">
      <w:pPr>
        <w:pStyle w:val="Heading1"/>
        <w:rPr>
          <w:lang w:val="en-GB"/>
        </w:rPr>
      </w:pPr>
      <w:r w:rsidRPr="00D17660">
        <w:rPr>
          <w:lang w:val="en-GB"/>
        </w:rPr>
        <w:t>InfraLife Feasibility Call</w:t>
      </w:r>
    </w:p>
    <w:p w14:paraId="4A5507EB" w14:textId="77777777" w:rsidR="00D17660" w:rsidRDefault="00D17660" w:rsidP="007404E7">
      <w:pPr>
        <w:rPr>
          <w:lang w:val="en-GB"/>
        </w:rPr>
      </w:pPr>
    </w:p>
    <w:p w14:paraId="5EDD875D" w14:textId="2D605F14" w:rsidR="00D17660" w:rsidRDefault="00D17660" w:rsidP="007404E7">
      <w:pPr>
        <w:rPr>
          <w:lang w:val="en-GB"/>
        </w:rPr>
      </w:pPr>
      <w:r>
        <w:rPr>
          <w:lang w:val="en-GB"/>
        </w:rPr>
        <w:t xml:space="preserve">Full call details can be found here: </w:t>
      </w:r>
      <w:hyperlink r:id="rId11" w:history="1">
        <w:r w:rsidRPr="00E66A04">
          <w:rPr>
            <w:rStyle w:val="Hyperlink"/>
            <w:lang w:val="en-GB"/>
          </w:rPr>
          <w:t>https://www.infralife.se/activities/education-and-training/infralife-collaborative-feasibility-call/</w:t>
        </w:r>
      </w:hyperlink>
      <w:r>
        <w:rPr>
          <w:lang w:val="en-GB"/>
        </w:rPr>
        <w:t xml:space="preserve"> </w:t>
      </w:r>
    </w:p>
    <w:p w14:paraId="3F05FFB9" w14:textId="77777777" w:rsidR="00D17660" w:rsidRDefault="00D17660" w:rsidP="007404E7">
      <w:pPr>
        <w:rPr>
          <w:lang w:val="en-GB"/>
        </w:rPr>
      </w:pPr>
    </w:p>
    <w:p w14:paraId="290153FF" w14:textId="0D56ADC1" w:rsidR="00D17660" w:rsidRPr="001762DD" w:rsidRDefault="00D17660" w:rsidP="00610995">
      <w:pPr>
        <w:pStyle w:val="Heading2"/>
        <w:rPr>
          <w:lang w:val="en-GB"/>
        </w:rPr>
      </w:pPr>
      <w:r w:rsidRPr="001762DD">
        <w:rPr>
          <w:lang w:val="en-GB"/>
        </w:rPr>
        <w:t>Important details to note:</w:t>
      </w:r>
    </w:p>
    <w:p w14:paraId="3A6ADFE8" w14:textId="6892E630" w:rsidR="00B71049" w:rsidRPr="001762DD" w:rsidRDefault="00B71049" w:rsidP="001A6DC3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1762DD">
        <w:rPr>
          <w:lang w:val="en-GB"/>
        </w:rPr>
        <w:t>Application deadline is November 28</w:t>
      </w:r>
      <w:r w:rsidRPr="001762DD">
        <w:rPr>
          <w:vertAlign w:val="superscript"/>
          <w:lang w:val="en-GB"/>
        </w:rPr>
        <w:t>th</w:t>
      </w:r>
      <w:proofErr w:type="gramStart"/>
      <w:r w:rsidRPr="001762DD">
        <w:rPr>
          <w:lang w:val="en-GB"/>
        </w:rPr>
        <w:t xml:space="preserve"> 2024</w:t>
      </w:r>
      <w:proofErr w:type="gramEnd"/>
      <w:r w:rsidRPr="001762DD">
        <w:rPr>
          <w:lang w:val="en-GB"/>
        </w:rPr>
        <w:t xml:space="preserve"> in ANUBIS</w:t>
      </w:r>
      <w:r w:rsidR="001762DD">
        <w:rPr>
          <w:lang w:val="en-GB"/>
        </w:rPr>
        <w:t>.</w:t>
      </w:r>
      <w:r w:rsidRPr="001762DD">
        <w:rPr>
          <w:lang w:val="en-GB"/>
        </w:rPr>
        <w:t xml:space="preserve"> </w:t>
      </w:r>
    </w:p>
    <w:p w14:paraId="31C27D99" w14:textId="69D56404" w:rsidR="00D17660" w:rsidRDefault="00D17660" w:rsidP="001A6DC3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1762DD">
        <w:rPr>
          <w:lang w:val="en-GB"/>
        </w:rPr>
        <w:t>Project</w:t>
      </w:r>
      <w:r>
        <w:rPr>
          <w:lang w:val="en-GB"/>
        </w:rPr>
        <w:t xml:space="preserve"> must be within Life Science.</w:t>
      </w:r>
    </w:p>
    <w:p w14:paraId="106A2151" w14:textId="751C4DB6" w:rsidR="00D17660" w:rsidRDefault="00D17660" w:rsidP="001A6DC3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Budget can range from 100,000 to 200,000 SEK covering consumables, travel, accomodation, user access but not salary.</w:t>
      </w:r>
    </w:p>
    <w:p w14:paraId="3CDCCDCC" w14:textId="29EFF6BA" w:rsidR="00D17660" w:rsidRDefault="00D17660" w:rsidP="001A6DC3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The project must use more than one of </w:t>
      </w:r>
      <w:r w:rsidR="004449C5">
        <w:rPr>
          <w:lang w:val="en-GB"/>
        </w:rPr>
        <w:t xml:space="preserve">the </w:t>
      </w:r>
      <w:r>
        <w:rPr>
          <w:lang w:val="en-GB"/>
        </w:rPr>
        <w:t>infrastructures from MAX IV, SciLifeLab and ESS (DEMAX).</w:t>
      </w:r>
    </w:p>
    <w:p w14:paraId="1CAD39B5" w14:textId="1ACAADA8" w:rsidR="00D17660" w:rsidRDefault="00D17660" w:rsidP="001A6DC3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The applicant </w:t>
      </w:r>
      <w:r w:rsidR="00055C61">
        <w:rPr>
          <w:lang w:val="en-GB"/>
        </w:rPr>
        <w:t>must</w:t>
      </w:r>
      <w:r>
        <w:rPr>
          <w:lang w:val="en-GB"/>
        </w:rPr>
        <w:t xml:space="preserve"> contact the infrastructure staff before applying to determine the feasibility of the project in terms of experimental details, access, time and budget.</w:t>
      </w:r>
    </w:p>
    <w:p w14:paraId="535AC3AC" w14:textId="540C772C" w:rsidR="00D17660" w:rsidRDefault="00D17660" w:rsidP="001A6DC3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Project must be completed and reported by November 2025</w:t>
      </w:r>
      <w:r w:rsidR="001D21FE">
        <w:rPr>
          <w:lang w:val="en-GB"/>
        </w:rPr>
        <w:t xml:space="preserve">. </w:t>
      </w:r>
    </w:p>
    <w:p w14:paraId="4B88E690" w14:textId="77777777" w:rsidR="00FA68EA" w:rsidRDefault="00FA68EA" w:rsidP="00FA68EA">
      <w:pPr>
        <w:jc w:val="both"/>
        <w:rPr>
          <w:lang w:val="en-GB"/>
        </w:rPr>
      </w:pPr>
    </w:p>
    <w:p w14:paraId="6C5E9487" w14:textId="359B8136" w:rsidR="00D17660" w:rsidRDefault="001F0340" w:rsidP="001F0340">
      <w:pPr>
        <w:pStyle w:val="Heading2"/>
        <w:rPr>
          <w:lang w:val="en-GB"/>
        </w:rPr>
      </w:pPr>
      <w:r>
        <w:rPr>
          <w:lang w:val="en-GB"/>
        </w:rPr>
        <w:t>Application</w:t>
      </w:r>
    </w:p>
    <w:p w14:paraId="6D986763" w14:textId="77777777" w:rsidR="001F0340" w:rsidRPr="001F0340" w:rsidRDefault="001F0340" w:rsidP="001F034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0563" w:rsidRPr="004449C5" w14:paraId="749ACDF0" w14:textId="77777777" w:rsidTr="001D21FE">
        <w:tc>
          <w:tcPr>
            <w:tcW w:w="9062" w:type="dxa"/>
            <w:shd w:val="clear" w:color="auto" w:fill="E7E6E6" w:themeFill="background2"/>
          </w:tcPr>
          <w:p w14:paraId="248DF272" w14:textId="3604B5F8" w:rsidR="005F0563" w:rsidRPr="00D17660" w:rsidRDefault="005F0563" w:rsidP="007404E7">
            <w:pPr>
              <w:rPr>
                <w:b/>
                <w:bCs/>
                <w:lang w:val="en-SE"/>
              </w:rPr>
            </w:pPr>
            <w:r>
              <w:rPr>
                <w:b/>
                <w:bCs/>
                <w:lang w:val="en-SE"/>
              </w:rPr>
              <w:t>Title</w:t>
            </w:r>
          </w:p>
        </w:tc>
      </w:tr>
      <w:tr w:rsidR="005F0563" w:rsidRPr="004449C5" w14:paraId="4FA5CFDB" w14:textId="77777777" w:rsidTr="005F0563">
        <w:tc>
          <w:tcPr>
            <w:tcW w:w="9062" w:type="dxa"/>
            <w:shd w:val="clear" w:color="auto" w:fill="auto"/>
          </w:tcPr>
          <w:p w14:paraId="0FB28BB1" w14:textId="77777777" w:rsidR="00FE4371" w:rsidRPr="00D17660" w:rsidRDefault="00FE4371" w:rsidP="007404E7">
            <w:pPr>
              <w:rPr>
                <w:b/>
                <w:bCs/>
                <w:lang w:val="en-SE"/>
              </w:rPr>
            </w:pPr>
          </w:p>
        </w:tc>
      </w:tr>
      <w:tr w:rsidR="00D17660" w:rsidRPr="001762DD" w14:paraId="7699FA4C" w14:textId="77777777" w:rsidTr="001D21FE">
        <w:tc>
          <w:tcPr>
            <w:tcW w:w="9062" w:type="dxa"/>
            <w:shd w:val="clear" w:color="auto" w:fill="E7E6E6" w:themeFill="background2"/>
          </w:tcPr>
          <w:p w14:paraId="4EDFB119" w14:textId="58A686CB" w:rsidR="00D17660" w:rsidRPr="001D21FE" w:rsidRDefault="00D17660" w:rsidP="007404E7">
            <w:pPr>
              <w:rPr>
                <w:b/>
                <w:bCs/>
                <w:lang w:val="en-SE"/>
              </w:rPr>
            </w:pPr>
            <w:r w:rsidRPr="00D17660">
              <w:rPr>
                <w:b/>
                <w:bCs/>
                <w:lang w:val="en-SE"/>
              </w:rPr>
              <w:t>Abstract of the project (maximum 1000 characters with spaces)</w:t>
            </w:r>
            <w:r w:rsidR="001D21FE">
              <w:rPr>
                <w:b/>
                <w:bCs/>
                <w:lang w:val="en-SE"/>
              </w:rPr>
              <w:t xml:space="preserve">. </w:t>
            </w:r>
            <w:r w:rsidR="001D21FE" w:rsidRPr="001D21FE">
              <w:rPr>
                <w:i/>
                <w:iCs/>
                <w:lang w:val="en-SE"/>
              </w:rPr>
              <w:t>This will be shared publically if the project is approved.</w:t>
            </w:r>
          </w:p>
        </w:tc>
      </w:tr>
      <w:tr w:rsidR="001D21FE" w:rsidRPr="001762DD" w14:paraId="4C495B8A" w14:textId="77777777" w:rsidTr="00D17660">
        <w:tc>
          <w:tcPr>
            <w:tcW w:w="9062" w:type="dxa"/>
          </w:tcPr>
          <w:p w14:paraId="05DCFF34" w14:textId="77777777" w:rsidR="00224A74" w:rsidRDefault="00224A74" w:rsidP="00D17660">
            <w:pPr>
              <w:rPr>
                <w:b/>
                <w:bCs/>
                <w:lang w:val="en-SE"/>
              </w:rPr>
            </w:pPr>
          </w:p>
          <w:p w14:paraId="704CC5B3" w14:textId="77777777" w:rsidR="00224A74" w:rsidRPr="00D17660" w:rsidRDefault="00224A74" w:rsidP="00D17660">
            <w:pPr>
              <w:rPr>
                <w:b/>
                <w:bCs/>
                <w:lang w:val="en-SE"/>
              </w:rPr>
            </w:pPr>
          </w:p>
        </w:tc>
      </w:tr>
      <w:tr w:rsidR="00D17660" w:rsidRPr="001762DD" w14:paraId="654DD194" w14:textId="77777777" w:rsidTr="001D21FE">
        <w:tc>
          <w:tcPr>
            <w:tcW w:w="9062" w:type="dxa"/>
            <w:shd w:val="clear" w:color="auto" w:fill="E7E6E6" w:themeFill="background2"/>
          </w:tcPr>
          <w:p w14:paraId="0C243D3C" w14:textId="77EFC44B" w:rsidR="00D17660" w:rsidRPr="001D21FE" w:rsidRDefault="00D17660" w:rsidP="007404E7">
            <w:pPr>
              <w:rPr>
                <w:b/>
                <w:bCs/>
                <w:lang w:val="en-SE"/>
              </w:rPr>
            </w:pPr>
            <w:r w:rsidRPr="00D17660">
              <w:rPr>
                <w:b/>
                <w:bCs/>
                <w:lang w:val="en-SE"/>
              </w:rPr>
              <w:t>Aim of the project (maximum 300 characters with spaces)</w:t>
            </w:r>
          </w:p>
        </w:tc>
      </w:tr>
      <w:tr w:rsidR="001D21FE" w:rsidRPr="001762DD" w14:paraId="710CD202" w14:textId="77777777" w:rsidTr="001D21FE">
        <w:tc>
          <w:tcPr>
            <w:tcW w:w="9062" w:type="dxa"/>
            <w:shd w:val="clear" w:color="auto" w:fill="auto"/>
          </w:tcPr>
          <w:p w14:paraId="437F8EC2" w14:textId="77777777" w:rsidR="00224A74" w:rsidRDefault="00224A74" w:rsidP="007404E7">
            <w:pPr>
              <w:rPr>
                <w:b/>
                <w:bCs/>
                <w:lang w:val="en-SE"/>
              </w:rPr>
            </w:pPr>
          </w:p>
          <w:p w14:paraId="368A41D8" w14:textId="77777777" w:rsidR="00224A74" w:rsidRPr="00D17660" w:rsidRDefault="00224A74" w:rsidP="007404E7">
            <w:pPr>
              <w:rPr>
                <w:b/>
                <w:bCs/>
                <w:lang w:val="en-SE"/>
              </w:rPr>
            </w:pPr>
          </w:p>
        </w:tc>
      </w:tr>
      <w:tr w:rsidR="00D17660" w:rsidRPr="001762DD" w14:paraId="1A6CA085" w14:textId="77777777" w:rsidTr="001D21FE">
        <w:tc>
          <w:tcPr>
            <w:tcW w:w="9062" w:type="dxa"/>
            <w:shd w:val="clear" w:color="auto" w:fill="E7E6E6" w:themeFill="background2"/>
          </w:tcPr>
          <w:p w14:paraId="756E101A" w14:textId="712EC3E6" w:rsidR="00D17660" w:rsidRPr="001D21FE" w:rsidRDefault="00D17660" w:rsidP="007404E7">
            <w:pPr>
              <w:rPr>
                <w:b/>
                <w:bCs/>
                <w:lang w:val="en-SE"/>
              </w:rPr>
            </w:pPr>
            <w:r w:rsidRPr="00D17660">
              <w:rPr>
                <w:b/>
                <w:bCs/>
                <w:lang w:val="en-SE"/>
              </w:rPr>
              <w:t>Project description/</w:t>
            </w:r>
            <w:r w:rsidR="000873B8">
              <w:rPr>
                <w:b/>
                <w:bCs/>
                <w:lang w:val="en-SE"/>
              </w:rPr>
              <w:t>w</w:t>
            </w:r>
            <w:r w:rsidRPr="00D17660">
              <w:rPr>
                <w:b/>
                <w:bCs/>
                <w:lang w:val="en-SE"/>
              </w:rPr>
              <w:t>ork plan</w:t>
            </w:r>
            <w:r w:rsidR="000873B8">
              <w:rPr>
                <w:b/>
                <w:bCs/>
                <w:lang w:val="en-SE"/>
              </w:rPr>
              <w:t xml:space="preserve"> including a</w:t>
            </w:r>
            <w:r w:rsidR="000873B8" w:rsidRPr="00D17660">
              <w:rPr>
                <w:b/>
                <w:bCs/>
                <w:lang w:val="en-SE"/>
              </w:rPr>
              <w:t xml:space="preserve"> description of the need or value of using multiple infrastructures </w:t>
            </w:r>
            <w:r w:rsidRPr="00D17660">
              <w:rPr>
                <w:b/>
                <w:bCs/>
                <w:lang w:val="en-SE"/>
              </w:rPr>
              <w:t>(maximum 3</w:t>
            </w:r>
            <w:r w:rsidR="000873B8">
              <w:rPr>
                <w:b/>
                <w:bCs/>
                <w:lang w:val="en-SE"/>
              </w:rPr>
              <w:t>5</w:t>
            </w:r>
            <w:r w:rsidRPr="00D17660">
              <w:rPr>
                <w:b/>
                <w:bCs/>
                <w:lang w:val="en-SE"/>
              </w:rPr>
              <w:t>00 characters with spaces)</w:t>
            </w:r>
          </w:p>
        </w:tc>
      </w:tr>
      <w:tr w:rsidR="001D21FE" w:rsidRPr="001762DD" w14:paraId="051814F7" w14:textId="77777777" w:rsidTr="001D21FE">
        <w:tc>
          <w:tcPr>
            <w:tcW w:w="9062" w:type="dxa"/>
            <w:shd w:val="clear" w:color="auto" w:fill="auto"/>
          </w:tcPr>
          <w:p w14:paraId="3987C822" w14:textId="77777777" w:rsidR="00224A74" w:rsidRDefault="00224A74" w:rsidP="007404E7">
            <w:pPr>
              <w:rPr>
                <w:b/>
                <w:bCs/>
                <w:lang w:val="en-SE"/>
              </w:rPr>
            </w:pPr>
          </w:p>
          <w:p w14:paraId="4F3A27DC" w14:textId="77777777" w:rsidR="00224A74" w:rsidRPr="00D17660" w:rsidRDefault="00224A74" w:rsidP="007404E7">
            <w:pPr>
              <w:rPr>
                <w:b/>
                <w:bCs/>
                <w:lang w:val="en-SE"/>
              </w:rPr>
            </w:pPr>
          </w:p>
        </w:tc>
      </w:tr>
    </w:tbl>
    <w:p w14:paraId="4626ED4A" w14:textId="77777777" w:rsidR="00610995" w:rsidRDefault="00610995" w:rsidP="007404E7">
      <w:pPr>
        <w:rPr>
          <w:lang w:val="en-GB"/>
        </w:rPr>
      </w:pPr>
    </w:p>
    <w:p w14:paraId="367D9DE3" w14:textId="6294955F" w:rsidR="00D17660" w:rsidRDefault="00610995" w:rsidP="00B069EA">
      <w:pPr>
        <w:pStyle w:val="Heading2"/>
        <w:rPr>
          <w:lang w:val="en-GB"/>
        </w:rPr>
      </w:pPr>
      <w:r>
        <w:rPr>
          <w:lang w:val="en-GB"/>
        </w:rPr>
        <w:t>Budget</w:t>
      </w:r>
    </w:p>
    <w:p w14:paraId="185A4FFC" w14:textId="77777777" w:rsidR="00D17660" w:rsidRDefault="00D17660" w:rsidP="007404E7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34A2F" w:rsidRPr="00E34A2F" w14:paraId="447A758F" w14:textId="77777777" w:rsidTr="00E34A2F">
        <w:tc>
          <w:tcPr>
            <w:tcW w:w="3020" w:type="dxa"/>
            <w:shd w:val="clear" w:color="auto" w:fill="E7E6E6" w:themeFill="background2"/>
          </w:tcPr>
          <w:p w14:paraId="41DF00DF" w14:textId="69FE458F" w:rsidR="00E34A2F" w:rsidRPr="00E34A2F" w:rsidRDefault="00E34A2F" w:rsidP="00E34A2F">
            <w:pPr>
              <w:rPr>
                <w:lang w:val="en-GB"/>
              </w:rPr>
            </w:pPr>
            <w:r w:rsidRPr="00E34A2F">
              <w:rPr>
                <w:lang w:val="en-GB"/>
              </w:rPr>
              <w:t>Costs</w:t>
            </w:r>
          </w:p>
        </w:tc>
        <w:tc>
          <w:tcPr>
            <w:tcW w:w="3021" w:type="dxa"/>
            <w:shd w:val="clear" w:color="auto" w:fill="E7E6E6" w:themeFill="background2"/>
          </w:tcPr>
          <w:p w14:paraId="23315184" w14:textId="5ABF7B2E" w:rsidR="00E34A2F" w:rsidRPr="00E34A2F" w:rsidRDefault="00E34A2F" w:rsidP="00E34A2F">
            <w:pPr>
              <w:rPr>
                <w:lang w:val="en-GB"/>
              </w:rPr>
            </w:pPr>
            <w:r w:rsidRPr="00E34A2F">
              <w:rPr>
                <w:lang w:val="en-GB"/>
              </w:rPr>
              <w:t>Amount (SEK)</w:t>
            </w:r>
          </w:p>
        </w:tc>
        <w:tc>
          <w:tcPr>
            <w:tcW w:w="3021" w:type="dxa"/>
            <w:shd w:val="clear" w:color="auto" w:fill="E7E6E6" w:themeFill="background2"/>
          </w:tcPr>
          <w:p w14:paraId="3610FB03" w14:textId="7EE573B1" w:rsidR="00E34A2F" w:rsidRPr="00E34A2F" w:rsidRDefault="00E34A2F" w:rsidP="00E34A2F">
            <w:pPr>
              <w:rPr>
                <w:lang w:val="en-GB"/>
              </w:rPr>
            </w:pPr>
            <w:r w:rsidRPr="00E34A2F">
              <w:rPr>
                <w:lang w:val="en-GB"/>
              </w:rPr>
              <w:t>Comment</w:t>
            </w:r>
          </w:p>
        </w:tc>
      </w:tr>
      <w:tr w:rsidR="00E34A2F" w:rsidRPr="00E34A2F" w14:paraId="6188BBA3" w14:textId="77777777" w:rsidTr="00C8262D">
        <w:tc>
          <w:tcPr>
            <w:tcW w:w="3020" w:type="dxa"/>
          </w:tcPr>
          <w:p w14:paraId="28FCD621" w14:textId="4504003D" w:rsidR="00E34A2F" w:rsidRPr="00E34A2F" w:rsidRDefault="000558BA" w:rsidP="00E34A2F">
            <w:pPr>
              <w:rPr>
                <w:lang w:val="en-GB"/>
              </w:rPr>
            </w:pPr>
            <w:r>
              <w:rPr>
                <w:lang w:val="en-GB"/>
              </w:rPr>
              <w:t>Material and consumables</w:t>
            </w:r>
          </w:p>
        </w:tc>
        <w:tc>
          <w:tcPr>
            <w:tcW w:w="3021" w:type="dxa"/>
          </w:tcPr>
          <w:p w14:paraId="06AF680A" w14:textId="659D63AB" w:rsidR="00E34A2F" w:rsidRPr="00E34A2F" w:rsidRDefault="00E34A2F" w:rsidP="00E34A2F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1236F604" w14:textId="1488F7F6" w:rsidR="00E34A2F" w:rsidRPr="00E34A2F" w:rsidRDefault="00E34A2F" w:rsidP="00E34A2F">
            <w:pPr>
              <w:rPr>
                <w:lang w:val="en-GB"/>
              </w:rPr>
            </w:pPr>
          </w:p>
        </w:tc>
      </w:tr>
      <w:tr w:rsidR="00E34A2F" w:rsidRPr="00E34A2F" w14:paraId="2889384A" w14:textId="77777777" w:rsidTr="00C8262D">
        <w:tc>
          <w:tcPr>
            <w:tcW w:w="3020" w:type="dxa"/>
          </w:tcPr>
          <w:p w14:paraId="5593414B" w14:textId="4093F9FD" w:rsidR="00E34A2F" w:rsidRPr="00E34A2F" w:rsidRDefault="000558BA" w:rsidP="00E34A2F">
            <w:pPr>
              <w:rPr>
                <w:lang w:val="en-GB"/>
              </w:rPr>
            </w:pPr>
            <w:r>
              <w:rPr>
                <w:lang w:val="en-GB"/>
              </w:rPr>
              <w:t>Travel</w:t>
            </w:r>
            <w:r w:rsidR="003A49E6">
              <w:rPr>
                <w:lang w:val="en-GB"/>
              </w:rPr>
              <w:t>/</w:t>
            </w:r>
            <w:r w:rsidR="00232E05">
              <w:rPr>
                <w:lang w:val="en-GB"/>
              </w:rPr>
              <w:t>accommodation</w:t>
            </w:r>
          </w:p>
        </w:tc>
        <w:tc>
          <w:tcPr>
            <w:tcW w:w="3021" w:type="dxa"/>
          </w:tcPr>
          <w:p w14:paraId="0D3CB55D" w14:textId="77777777" w:rsidR="00E34A2F" w:rsidRPr="00E34A2F" w:rsidRDefault="00E34A2F" w:rsidP="00E34A2F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6D065F77" w14:textId="77777777" w:rsidR="00E34A2F" w:rsidRPr="00E34A2F" w:rsidRDefault="00E34A2F" w:rsidP="00E34A2F">
            <w:pPr>
              <w:rPr>
                <w:lang w:val="en-GB"/>
              </w:rPr>
            </w:pPr>
          </w:p>
        </w:tc>
      </w:tr>
      <w:tr w:rsidR="00E34A2F" w:rsidRPr="00E34A2F" w14:paraId="1379E16E" w14:textId="77777777" w:rsidTr="00C8262D">
        <w:tc>
          <w:tcPr>
            <w:tcW w:w="3020" w:type="dxa"/>
          </w:tcPr>
          <w:p w14:paraId="334143A1" w14:textId="799DD884" w:rsidR="00E34A2F" w:rsidRPr="00E34A2F" w:rsidRDefault="003A49E6" w:rsidP="00E34A2F">
            <w:pPr>
              <w:rPr>
                <w:lang w:val="en-GB"/>
              </w:rPr>
            </w:pPr>
            <w:r>
              <w:rPr>
                <w:lang w:val="en-GB"/>
              </w:rPr>
              <w:t>Infra</w:t>
            </w:r>
            <w:r w:rsidR="00DA348D">
              <w:rPr>
                <w:lang w:val="en-GB"/>
              </w:rPr>
              <w:t>structure</w:t>
            </w:r>
            <w:r>
              <w:rPr>
                <w:lang w:val="en-GB"/>
              </w:rPr>
              <w:t>-access</w:t>
            </w:r>
          </w:p>
        </w:tc>
        <w:tc>
          <w:tcPr>
            <w:tcW w:w="3021" w:type="dxa"/>
          </w:tcPr>
          <w:p w14:paraId="69CC3BAC" w14:textId="77777777" w:rsidR="00E34A2F" w:rsidRPr="00E34A2F" w:rsidRDefault="00E34A2F" w:rsidP="00E34A2F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5B1A1A90" w14:textId="77777777" w:rsidR="00E34A2F" w:rsidRPr="00E34A2F" w:rsidRDefault="00E34A2F" w:rsidP="00E34A2F">
            <w:pPr>
              <w:rPr>
                <w:lang w:val="en-GB"/>
              </w:rPr>
            </w:pPr>
          </w:p>
        </w:tc>
      </w:tr>
      <w:tr w:rsidR="00E34A2F" w:rsidRPr="00E34A2F" w14:paraId="40004E87" w14:textId="77777777" w:rsidTr="00C8262D">
        <w:tc>
          <w:tcPr>
            <w:tcW w:w="3020" w:type="dxa"/>
          </w:tcPr>
          <w:p w14:paraId="7961F8AC" w14:textId="4236B897" w:rsidR="00E34A2F" w:rsidRPr="00E34A2F" w:rsidRDefault="000558BA" w:rsidP="00E34A2F">
            <w:pPr>
              <w:rPr>
                <w:lang w:val="en-GB"/>
              </w:rPr>
            </w:pPr>
            <w:r>
              <w:rPr>
                <w:lang w:val="en-GB"/>
              </w:rPr>
              <w:t>Other costs</w:t>
            </w:r>
          </w:p>
        </w:tc>
        <w:tc>
          <w:tcPr>
            <w:tcW w:w="3021" w:type="dxa"/>
          </w:tcPr>
          <w:p w14:paraId="3E8DE056" w14:textId="77777777" w:rsidR="00E34A2F" w:rsidRPr="00E34A2F" w:rsidRDefault="00E34A2F" w:rsidP="00E34A2F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63E414D6" w14:textId="77777777" w:rsidR="00E34A2F" w:rsidRPr="00E34A2F" w:rsidRDefault="00E34A2F" w:rsidP="00E34A2F">
            <w:pPr>
              <w:rPr>
                <w:lang w:val="en-GB"/>
              </w:rPr>
            </w:pPr>
          </w:p>
        </w:tc>
      </w:tr>
      <w:tr w:rsidR="00E34A2F" w:rsidRPr="00E34A2F" w14:paraId="686D08DE" w14:textId="77777777" w:rsidTr="00EA4D31">
        <w:tc>
          <w:tcPr>
            <w:tcW w:w="3020" w:type="dxa"/>
            <w:shd w:val="clear" w:color="auto" w:fill="E7E6E6" w:themeFill="background2"/>
          </w:tcPr>
          <w:p w14:paraId="5A3B8DBC" w14:textId="795D52A1" w:rsidR="00E34A2F" w:rsidRPr="003A49E6" w:rsidRDefault="00E34A2F" w:rsidP="00E34A2F">
            <w:pPr>
              <w:rPr>
                <w:lang w:val="en-GB"/>
              </w:rPr>
            </w:pPr>
            <w:r w:rsidRPr="003A49E6">
              <w:rPr>
                <w:lang w:val="en-GB"/>
              </w:rPr>
              <w:t>Costs in total (SEK)</w:t>
            </w:r>
          </w:p>
        </w:tc>
        <w:tc>
          <w:tcPr>
            <w:tcW w:w="3021" w:type="dxa"/>
            <w:shd w:val="clear" w:color="auto" w:fill="E7E6E6" w:themeFill="background2"/>
          </w:tcPr>
          <w:p w14:paraId="39B95E4F" w14:textId="77777777" w:rsidR="00E34A2F" w:rsidRPr="003A49E6" w:rsidRDefault="00E34A2F" w:rsidP="00E34A2F">
            <w:pPr>
              <w:rPr>
                <w:lang w:val="en-GB"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14:paraId="1763BD97" w14:textId="77777777" w:rsidR="00E34A2F" w:rsidRPr="003A49E6" w:rsidRDefault="00E34A2F" w:rsidP="00E34A2F">
            <w:pPr>
              <w:rPr>
                <w:lang w:val="en-GB"/>
              </w:rPr>
            </w:pPr>
          </w:p>
        </w:tc>
      </w:tr>
    </w:tbl>
    <w:p w14:paraId="63796065" w14:textId="77777777" w:rsidR="00A459A4" w:rsidRPr="007404E7" w:rsidRDefault="00A459A4" w:rsidP="007404E7">
      <w:pPr>
        <w:rPr>
          <w:lang w:val="en-GB"/>
        </w:rPr>
      </w:pPr>
    </w:p>
    <w:sectPr w:rsidR="00A459A4" w:rsidRPr="007404E7" w:rsidSect="004B0ADB">
      <w:headerReference w:type="default" r:id="rId12"/>
      <w:footerReference w:type="default" r:id="rId13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E3A4C" w14:textId="77777777" w:rsidR="00D60C23" w:rsidRDefault="00D60C23" w:rsidP="00D37E96">
      <w:r>
        <w:separator/>
      </w:r>
    </w:p>
  </w:endnote>
  <w:endnote w:type="continuationSeparator" w:id="0">
    <w:p w14:paraId="48FE9E62" w14:textId="77777777" w:rsidR="00D60C23" w:rsidRDefault="00D60C23" w:rsidP="00D37E96">
      <w:r>
        <w:continuationSeparator/>
      </w:r>
    </w:p>
  </w:endnote>
  <w:endnote w:type="continuationNotice" w:id="1">
    <w:p w14:paraId="35EDC045" w14:textId="77777777" w:rsidR="00D60C23" w:rsidRDefault="00D60C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20B0604020202020204"/>
    <w:charset w:val="00"/>
    <w:family w:val="auto"/>
    <w:pitch w:val="variable"/>
    <w:sig w:usb0="000004FF" w:usb1="8000405F" w:usb2="00000022" w:usb3="00000000" w:csb0="0000019F" w:csb1="00000000"/>
  </w:font>
  <w:font w:name="Roboto Slab Light">
    <w:panose1 w:val="020B0604020202020204"/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4F2E" w14:textId="2261936D" w:rsidR="00364D55" w:rsidRDefault="00364D55" w:rsidP="00364D55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83F91BE" wp14:editId="0CF3C932">
          <wp:simplePos x="0" y="0"/>
          <wp:positionH relativeFrom="margin">
            <wp:posOffset>218151</wp:posOffset>
          </wp:positionH>
          <wp:positionV relativeFrom="margin">
            <wp:posOffset>9013909</wp:posOffset>
          </wp:positionV>
          <wp:extent cx="923026" cy="494145"/>
          <wp:effectExtent l="0" t="0" r="4445" b="127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026" cy="49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FF3F851" wp14:editId="2A00CB73">
          <wp:simplePos x="0" y="0"/>
          <wp:positionH relativeFrom="margin">
            <wp:posOffset>2059478</wp:posOffset>
          </wp:positionH>
          <wp:positionV relativeFrom="margin">
            <wp:posOffset>9070340</wp:posOffset>
          </wp:positionV>
          <wp:extent cx="1671955" cy="363220"/>
          <wp:effectExtent l="0" t="0" r="4445" b="5080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95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7AE6E573" wp14:editId="2D0BC707">
          <wp:simplePos x="0" y="0"/>
          <wp:positionH relativeFrom="margin">
            <wp:posOffset>4523163</wp:posOffset>
          </wp:positionH>
          <wp:positionV relativeFrom="margin">
            <wp:posOffset>9074150</wp:posOffset>
          </wp:positionV>
          <wp:extent cx="1052830" cy="365125"/>
          <wp:effectExtent l="0" t="0" r="1270" b="0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30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869C9" w14:textId="77777777" w:rsidR="00D60C23" w:rsidRDefault="00D60C23" w:rsidP="00D37E96">
      <w:r>
        <w:separator/>
      </w:r>
    </w:p>
  </w:footnote>
  <w:footnote w:type="continuationSeparator" w:id="0">
    <w:p w14:paraId="39DFE9FC" w14:textId="77777777" w:rsidR="00D60C23" w:rsidRDefault="00D60C23" w:rsidP="00D37E96">
      <w:r>
        <w:continuationSeparator/>
      </w:r>
    </w:p>
  </w:footnote>
  <w:footnote w:type="continuationNotice" w:id="1">
    <w:p w14:paraId="181B1092" w14:textId="77777777" w:rsidR="00D60C23" w:rsidRDefault="00D60C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D7AB6" w14:textId="40F587CE" w:rsidR="00D37E96" w:rsidRDefault="00D37E96" w:rsidP="0022547C">
    <w:pPr>
      <w:pStyle w:val="Header"/>
      <w:jc w:val="center"/>
    </w:pPr>
    <w:r>
      <w:rPr>
        <w:noProof/>
      </w:rPr>
      <w:drawing>
        <wp:inline distT="0" distB="0" distL="0" distR="0" wp14:anchorId="7FE697CA" wp14:editId="229AB6BA">
          <wp:extent cx="1283855" cy="462188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713" cy="474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208565" w14:textId="77777777" w:rsidR="0013526D" w:rsidRDefault="00135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5178"/>
    <w:multiLevelType w:val="multilevel"/>
    <w:tmpl w:val="F3769D0E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2749C"/>
    <w:multiLevelType w:val="multilevel"/>
    <w:tmpl w:val="F3769D0E"/>
    <w:styleLink w:val="CurrentList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E60CCD"/>
    <w:multiLevelType w:val="hybridMultilevel"/>
    <w:tmpl w:val="6AFCC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016594">
    <w:abstractNumId w:val="0"/>
  </w:num>
  <w:num w:numId="2" w16cid:durableId="1495074447">
    <w:abstractNumId w:val="1"/>
  </w:num>
  <w:num w:numId="3" w16cid:durableId="97992068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BC"/>
    <w:rsid w:val="00002F9C"/>
    <w:rsid w:val="0000606E"/>
    <w:rsid w:val="000070E7"/>
    <w:rsid w:val="000079FB"/>
    <w:rsid w:val="00013CCF"/>
    <w:rsid w:val="00021486"/>
    <w:rsid w:val="00021538"/>
    <w:rsid w:val="00022A01"/>
    <w:rsid w:val="00044013"/>
    <w:rsid w:val="00053584"/>
    <w:rsid w:val="00054A48"/>
    <w:rsid w:val="000558BA"/>
    <w:rsid w:val="00055C61"/>
    <w:rsid w:val="00056588"/>
    <w:rsid w:val="0006118A"/>
    <w:rsid w:val="00066879"/>
    <w:rsid w:val="00066AE9"/>
    <w:rsid w:val="00067F53"/>
    <w:rsid w:val="000748C0"/>
    <w:rsid w:val="00077659"/>
    <w:rsid w:val="00077FFE"/>
    <w:rsid w:val="000807D8"/>
    <w:rsid w:val="0008268A"/>
    <w:rsid w:val="000826E6"/>
    <w:rsid w:val="00082CD2"/>
    <w:rsid w:val="000873B8"/>
    <w:rsid w:val="00093290"/>
    <w:rsid w:val="00094C24"/>
    <w:rsid w:val="000957F4"/>
    <w:rsid w:val="000A19E1"/>
    <w:rsid w:val="000A5779"/>
    <w:rsid w:val="000A7412"/>
    <w:rsid w:val="000B2116"/>
    <w:rsid w:val="000B23E0"/>
    <w:rsid w:val="000B2DC7"/>
    <w:rsid w:val="000B7F0A"/>
    <w:rsid w:val="000C17FC"/>
    <w:rsid w:val="000C5998"/>
    <w:rsid w:val="000D0D0B"/>
    <w:rsid w:val="000D28F2"/>
    <w:rsid w:val="000D3E6A"/>
    <w:rsid w:val="000D7654"/>
    <w:rsid w:val="000E1CBC"/>
    <w:rsid w:val="000E7369"/>
    <w:rsid w:val="000F2546"/>
    <w:rsid w:val="000F29AA"/>
    <w:rsid w:val="000F3535"/>
    <w:rsid w:val="001010A7"/>
    <w:rsid w:val="00110BF6"/>
    <w:rsid w:val="00112C25"/>
    <w:rsid w:val="001130C1"/>
    <w:rsid w:val="00115FB8"/>
    <w:rsid w:val="0011668D"/>
    <w:rsid w:val="00130482"/>
    <w:rsid w:val="00133410"/>
    <w:rsid w:val="0013402E"/>
    <w:rsid w:val="0013526D"/>
    <w:rsid w:val="00154A9F"/>
    <w:rsid w:val="00160040"/>
    <w:rsid w:val="00165BBF"/>
    <w:rsid w:val="001676A9"/>
    <w:rsid w:val="00170CF0"/>
    <w:rsid w:val="001762DD"/>
    <w:rsid w:val="00177AC5"/>
    <w:rsid w:val="00180ABC"/>
    <w:rsid w:val="00181AEB"/>
    <w:rsid w:val="00182004"/>
    <w:rsid w:val="00187E38"/>
    <w:rsid w:val="00190F33"/>
    <w:rsid w:val="00197AE2"/>
    <w:rsid w:val="001A0807"/>
    <w:rsid w:val="001A0D42"/>
    <w:rsid w:val="001A6DC3"/>
    <w:rsid w:val="001B6005"/>
    <w:rsid w:val="001C34FB"/>
    <w:rsid w:val="001C7FB5"/>
    <w:rsid w:val="001D21FE"/>
    <w:rsid w:val="001D2831"/>
    <w:rsid w:val="001D3128"/>
    <w:rsid w:val="001D4B86"/>
    <w:rsid w:val="001E194A"/>
    <w:rsid w:val="001E2344"/>
    <w:rsid w:val="001E323C"/>
    <w:rsid w:val="001E57F2"/>
    <w:rsid w:val="001E6734"/>
    <w:rsid w:val="001F0340"/>
    <w:rsid w:val="002025AB"/>
    <w:rsid w:val="00202600"/>
    <w:rsid w:val="00214242"/>
    <w:rsid w:val="00214690"/>
    <w:rsid w:val="00217305"/>
    <w:rsid w:val="0022011C"/>
    <w:rsid w:val="002237A1"/>
    <w:rsid w:val="002237D0"/>
    <w:rsid w:val="00224A74"/>
    <w:rsid w:val="0022547C"/>
    <w:rsid w:val="002268C1"/>
    <w:rsid w:val="00232E05"/>
    <w:rsid w:val="00233DC7"/>
    <w:rsid w:val="00234E4A"/>
    <w:rsid w:val="00240017"/>
    <w:rsid w:val="00240032"/>
    <w:rsid w:val="0024261C"/>
    <w:rsid w:val="00242BCA"/>
    <w:rsid w:val="00244D4F"/>
    <w:rsid w:val="002540DC"/>
    <w:rsid w:val="00254245"/>
    <w:rsid w:val="0025425B"/>
    <w:rsid w:val="002543E0"/>
    <w:rsid w:val="002549D8"/>
    <w:rsid w:val="00254B54"/>
    <w:rsid w:val="00261D6F"/>
    <w:rsid w:val="002653E2"/>
    <w:rsid w:val="002720F0"/>
    <w:rsid w:val="00274775"/>
    <w:rsid w:val="00285FBD"/>
    <w:rsid w:val="00286E65"/>
    <w:rsid w:val="002920AB"/>
    <w:rsid w:val="0029793B"/>
    <w:rsid w:val="002A1F0C"/>
    <w:rsid w:val="002A3BD9"/>
    <w:rsid w:val="002A6630"/>
    <w:rsid w:val="002B4446"/>
    <w:rsid w:val="002B70CB"/>
    <w:rsid w:val="002C146E"/>
    <w:rsid w:val="002C2552"/>
    <w:rsid w:val="002C2A5A"/>
    <w:rsid w:val="002C2DB1"/>
    <w:rsid w:val="002C577A"/>
    <w:rsid w:val="002D14CF"/>
    <w:rsid w:val="002D512C"/>
    <w:rsid w:val="002E3ED5"/>
    <w:rsid w:val="002E6E62"/>
    <w:rsid w:val="002F023E"/>
    <w:rsid w:val="002F084F"/>
    <w:rsid w:val="002F1665"/>
    <w:rsid w:val="002F1E46"/>
    <w:rsid w:val="002F33C0"/>
    <w:rsid w:val="002F473C"/>
    <w:rsid w:val="00302DCB"/>
    <w:rsid w:val="00311AB5"/>
    <w:rsid w:val="00313914"/>
    <w:rsid w:val="003175C9"/>
    <w:rsid w:val="003326E5"/>
    <w:rsid w:val="00333D53"/>
    <w:rsid w:val="003355DB"/>
    <w:rsid w:val="00336A7D"/>
    <w:rsid w:val="00336D1E"/>
    <w:rsid w:val="00347490"/>
    <w:rsid w:val="00350192"/>
    <w:rsid w:val="00356B9F"/>
    <w:rsid w:val="0035769C"/>
    <w:rsid w:val="00364D55"/>
    <w:rsid w:val="003664FD"/>
    <w:rsid w:val="00371406"/>
    <w:rsid w:val="003743AF"/>
    <w:rsid w:val="003777CD"/>
    <w:rsid w:val="00385D9E"/>
    <w:rsid w:val="003935E7"/>
    <w:rsid w:val="00395837"/>
    <w:rsid w:val="0039591B"/>
    <w:rsid w:val="00397E13"/>
    <w:rsid w:val="003A078F"/>
    <w:rsid w:val="003A1AA1"/>
    <w:rsid w:val="003A49E6"/>
    <w:rsid w:val="003A5E39"/>
    <w:rsid w:val="003A7F0F"/>
    <w:rsid w:val="003B2B14"/>
    <w:rsid w:val="003B72E5"/>
    <w:rsid w:val="003C0DA0"/>
    <w:rsid w:val="003C10A3"/>
    <w:rsid w:val="003C2626"/>
    <w:rsid w:val="003C3B83"/>
    <w:rsid w:val="003C416B"/>
    <w:rsid w:val="003C564C"/>
    <w:rsid w:val="003D337F"/>
    <w:rsid w:val="003D44EB"/>
    <w:rsid w:val="003D616C"/>
    <w:rsid w:val="003F3FBF"/>
    <w:rsid w:val="00401492"/>
    <w:rsid w:val="00401D0B"/>
    <w:rsid w:val="00402E1E"/>
    <w:rsid w:val="00411057"/>
    <w:rsid w:val="004175F9"/>
    <w:rsid w:val="00421A93"/>
    <w:rsid w:val="00426750"/>
    <w:rsid w:val="004269C7"/>
    <w:rsid w:val="0043275F"/>
    <w:rsid w:val="0043444D"/>
    <w:rsid w:val="00435C2F"/>
    <w:rsid w:val="0043664A"/>
    <w:rsid w:val="004374BF"/>
    <w:rsid w:val="0044146D"/>
    <w:rsid w:val="004449C5"/>
    <w:rsid w:val="00444F51"/>
    <w:rsid w:val="004479B6"/>
    <w:rsid w:val="004550D6"/>
    <w:rsid w:val="00460819"/>
    <w:rsid w:val="00464923"/>
    <w:rsid w:val="004712D6"/>
    <w:rsid w:val="004821D4"/>
    <w:rsid w:val="00482B38"/>
    <w:rsid w:val="00483F27"/>
    <w:rsid w:val="00486BD4"/>
    <w:rsid w:val="00490605"/>
    <w:rsid w:val="0049237C"/>
    <w:rsid w:val="00495268"/>
    <w:rsid w:val="00495282"/>
    <w:rsid w:val="004A1F0A"/>
    <w:rsid w:val="004A3648"/>
    <w:rsid w:val="004B0ADB"/>
    <w:rsid w:val="004B25CE"/>
    <w:rsid w:val="004B2E86"/>
    <w:rsid w:val="004C0129"/>
    <w:rsid w:val="004C2A16"/>
    <w:rsid w:val="004D4A67"/>
    <w:rsid w:val="004D69C5"/>
    <w:rsid w:val="004D7523"/>
    <w:rsid w:val="004E1524"/>
    <w:rsid w:val="004F1A20"/>
    <w:rsid w:val="004F2BA0"/>
    <w:rsid w:val="004F44A7"/>
    <w:rsid w:val="005015F2"/>
    <w:rsid w:val="00501F1F"/>
    <w:rsid w:val="00506FE0"/>
    <w:rsid w:val="0051124D"/>
    <w:rsid w:val="00514265"/>
    <w:rsid w:val="00514908"/>
    <w:rsid w:val="00515A2D"/>
    <w:rsid w:val="0051710F"/>
    <w:rsid w:val="00517309"/>
    <w:rsid w:val="00522905"/>
    <w:rsid w:val="00526C4C"/>
    <w:rsid w:val="00535555"/>
    <w:rsid w:val="00537710"/>
    <w:rsid w:val="00540647"/>
    <w:rsid w:val="00543642"/>
    <w:rsid w:val="00551EDB"/>
    <w:rsid w:val="0055268E"/>
    <w:rsid w:val="00553413"/>
    <w:rsid w:val="005573D5"/>
    <w:rsid w:val="00564C96"/>
    <w:rsid w:val="00566446"/>
    <w:rsid w:val="00567B67"/>
    <w:rsid w:val="005758CB"/>
    <w:rsid w:val="0057796E"/>
    <w:rsid w:val="0058264D"/>
    <w:rsid w:val="00587592"/>
    <w:rsid w:val="00590216"/>
    <w:rsid w:val="00591707"/>
    <w:rsid w:val="0059285B"/>
    <w:rsid w:val="00592938"/>
    <w:rsid w:val="00595658"/>
    <w:rsid w:val="005A1830"/>
    <w:rsid w:val="005A4236"/>
    <w:rsid w:val="005A4D6E"/>
    <w:rsid w:val="005A78FD"/>
    <w:rsid w:val="005B1EBF"/>
    <w:rsid w:val="005B4ACA"/>
    <w:rsid w:val="005C0866"/>
    <w:rsid w:val="005C70B1"/>
    <w:rsid w:val="005D4847"/>
    <w:rsid w:val="005D4A5F"/>
    <w:rsid w:val="005E599C"/>
    <w:rsid w:val="005E5D7D"/>
    <w:rsid w:val="005E61FB"/>
    <w:rsid w:val="005E68AB"/>
    <w:rsid w:val="005F0563"/>
    <w:rsid w:val="005F0E0B"/>
    <w:rsid w:val="005F16B0"/>
    <w:rsid w:val="005F3262"/>
    <w:rsid w:val="00603EE1"/>
    <w:rsid w:val="00610995"/>
    <w:rsid w:val="00622020"/>
    <w:rsid w:val="00623F3F"/>
    <w:rsid w:val="00626742"/>
    <w:rsid w:val="0063003A"/>
    <w:rsid w:val="00636B15"/>
    <w:rsid w:val="00642A3D"/>
    <w:rsid w:val="006465BE"/>
    <w:rsid w:val="006524C7"/>
    <w:rsid w:val="0066339D"/>
    <w:rsid w:val="00671372"/>
    <w:rsid w:val="00672310"/>
    <w:rsid w:val="006731DF"/>
    <w:rsid w:val="00676DCF"/>
    <w:rsid w:val="00676EA6"/>
    <w:rsid w:val="00677988"/>
    <w:rsid w:val="006841BF"/>
    <w:rsid w:val="00693539"/>
    <w:rsid w:val="00696E11"/>
    <w:rsid w:val="006B007E"/>
    <w:rsid w:val="006B07DC"/>
    <w:rsid w:val="006B2C9E"/>
    <w:rsid w:val="006B3E69"/>
    <w:rsid w:val="006B4B58"/>
    <w:rsid w:val="006B73E7"/>
    <w:rsid w:val="006B7904"/>
    <w:rsid w:val="006B7CA2"/>
    <w:rsid w:val="006C3685"/>
    <w:rsid w:val="006D2559"/>
    <w:rsid w:val="006D2A00"/>
    <w:rsid w:val="006D3992"/>
    <w:rsid w:val="006D6875"/>
    <w:rsid w:val="006E35E2"/>
    <w:rsid w:val="006E3804"/>
    <w:rsid w:val="006F43A6"/>
    <w:rsid w:val="006F4630"/>
    <w:rsid w:val="006F488D"/>
    <w:rsid w:val="006F687E"/>
    <w:rsid w:val="0070748C"/>
    <w:rsid w:val="00715BFD"/>
    <w:rsid w:val="00716791"/>
    <w:rsid w:val="00723F2A"/>
    <w:rsid w:val="00737121"/>
    <w:rsid w:val="00740380"/>
    <w:rsid w:val="007404E7"/>
    <w:rsid w:val="0074261E"/>
    <w:rsid w:val="00742802"/>
    <w:rsid w:val="00743007"/>
    <w:rsid w:val="00745879"/>
    <w:rsid w:val="00747B6B"/>
    <w:rsid w:val="00751F10"/>
    <w:rsid w:val="00752614"/>
    <w:rsid w:val="00753B24"/>
    <w:rsid w:val="00765B92"/>
    <w:rsid w:val="00770996"/>
    <w:rsid w:val="007710B3"/>
    <w:rsid w:val="007716A9"/>
    <w:rsid w:val="00780577"/>
    <w:rsid w:val="00780837"/>
    <w:rsid w:val="0078507B"/>
    <w:rsid w:val="00792201"/>
    <w:rsid w:val="00797CD8"/>
    <w:rsid w:val="007A25A7"/>
    <w:rsid w:val="007A2F86"/>
    <w:rsid w:val="007A31C6"/>
    <w:rsid w:val="007A473A"/>
    <w:rsid w:val="007A68B7"/>
    <w:rsid w:val="007B2FE2"/>
    <w:rsid w:val="007B3E5A"/>
    <w:rsid w:val="007B527B"/>
    <w:rsid w:val="007B6386"/>
    <w:rsid w:val="007C0AEE"/>
    <w:rsid w:val="007C3D59"/>
    <w:rsid w:val="007C4A7C"/>
    <w:rsid w:val="007C7EEA"/>
    <w:rsid w:val="007D311A"/>
    <w:rsid w:val="007D461A"/>
    <w:rsid w:val="007D4FDA"/>
    <w:rsid w:val="007E343F"/>
    <w:rsid w:val="007E4185"/>
    <w:rsid w:val="007E65B3"/>
    <w:rsid w:val="007F18A6"/>
    <w:rsid w:val="007F3D64"/>
    <w:rsid w:val="00801501"/>
    <w:rsid w:val="00802171"/>
    <w:rsid w:val="008120A6"/>
    <w:rsid w:val="008151E9"/>
    <w:rsid w:val="008210FB"/>
    <w:rsid w:val="008227CF"/>
    <w:rsid w:val="00844214"/>
    <w:rsid w:val="0085017D"/>
    <w:rsid w:val="00852DAD"/>
    <w:rsid w:val="00853EA3"/>
    <w:rsid w:val="00853EC3"/>
    <w:rsid w:val="00861D39"/>
    <w:rsid w:val="008813BF"/>
    <w:rsid w:val="008819CB"/>
    <w:rsid w:val="008855CA"/>
    <w:rsid w:val="0089241B"/>
    <w:rsid w:val="0089299E"/>
    <w:rsid w:val="008A3503"/>
    <w:rsid w:val="008A7CB3"/>
    <w:rsid w:val="008B0FA5"/>
    <w:rsid w:val="008B1816"/>
    <w:rsid w:val="008B42DD"/>
    <w:rsid w:val="008B7FF1"/>
    <w:rsid w:val="008C7053"/>
    <w:rsid w:val="008D6467"/>
    <w:rsid w:val="008E2625"/>
    <w:rsid w:val="008E63ED"/>
    <w:rsid w:val="008E672F"/>
    <w:rsid w:val="008F043B"/>
    <w:rsid w:val="008F61C6"/>
    <w:rsid w:val="009040C6"/>
    <w:rsid w:val="00906D92"/>
    <w:rsid w:val="00907752"/>
    <w:rsid w:val="00927D33"/>
    <w:rsid w:val="0093025F"/>
    <w:rsid w:val="009348D5"/>
    <w:rsid w:val="00935146"/>
    <w:rsid w:val="00937585"/>
    <w:rsid w:val="009429D6"/>
    <w:rsid w:val="009459E1"/>
    <w:rsid w:val="009472F5"/>
    <w:rsid w:val="00950CAE"/>
    <w:rsid w:val="00957DF4"/>
    <w:rsid w:val="009643B5"/>
    <w:rsid w:val="00971A67"/>
    <w:rsid w:val="00975140"/>
    <w:rsid w:val="00976E7B"/>
    <w:rsid w:val="00981810"/>
    <w:rsid w:val="00983AA6"/>
    <w:rsid w:val="00984452"/>
    <w:rsid w:val="009853B4"/>
    <w:rsid w:val="00990BDF"/>
    <w:rsid w:val="009945A7"/>
    <w:rsid w:val="009A0562"/>
    <w:rsid w:val="009A2E34"/>
    <w:rsid w:val="009C1310"/>
    <w:rsid w:val="009C3E31"/>
    <w:rsid w:val="009D5CAE"/>
    <w:rsid w:val="009D7110"/>
    <w:rsid w:val="009E144E"/>
    <w:rsid w:val="009E671D"/>
    <w:rsid w:val="009E7DC1"/>
    <w:rsid w:val="009F1942"/>
    <w:rsid w:val="009F27E4"/>
    <w:rsid w:val="00A0081A"/>
    <w:rsid w:val="00A07F8A"/>
    <w:rsid w:val="00A12F4B"/>
    <w:rsid w:val="00A24E59"/>
    <w:rsid w:val="00A25041"/>
    <w:rsid w:val="00A272D6"/>
    <w:rsid w:val="00A3181A"/>
    <w:rsid w:val="00A34D76"/>
    <w:rsid w:val="00A37828"/>
    <w:rsid w:val="00A4028E"/>
    <w:rsid w:val="00A459A4"/>
    <w:rsid w:val="00A47054"/>
    <w:rsid w:val="00A47972"/>
    <w:rsid w:val="00A53373"/>
    <w:rsid w:val="00A62ABE"/>
    <w:rsid w:val="00A633AE"/>
    <w:rsid w:val="00A6368C"/>
    <w:rsid w:val="00A70D00"/>
    <w:rsid w:val="00A745C7"/>
    <w:rsid w:val="00A75787"/>
    <w:rsid w:val="00A80465"/>
    <w:rsid w:val="00A8365E"/>
    <w:rsid w:val="00A93100"/>
    <w:rsid w:val="00A94C0E"/>
    <w:rsid w:val="00A967AB"/>
    <w:rsid w:val="00AA144A"/>
    <w:rsid w:val="00AA1E1C"/>
    <w:rsid w:val="00AA30A0"/>
    <w:rsid w:val="00AB08F6"/>
    <w:rsid w:val="00AB3665"/>
    <w:rsid w:val="00AB7B81"/>
    <w:rsid w:val="00AC2DE0"/>
    <w:rsid w:val="00AC3272"/>
    <w:rsid w:val="00AC71BA"/>
    <w:rsid w:val="00AD200D"/>
    <w:rsid w:val="00AD63C9"/>
    <w:rsid w:val="00AE4BAB"/>
    <w:rsid w:val="00AE61AF"/>
    <w:rsid w:val="00AF5E6D"/>
    <w:rsid w:val="00AF69B3"/>
    <w:rsid w:val="00AF7F50"/>
    <w:rsid w:val="00B069EA"/>
    <w:rsid w:val="00B06CDA"/>
    <w:rsid w:val="00B10417"/>
    <w:rsid w:val="00B14528"/>
    <w:rsid w:val="00B14920"/>
    <w:rsid w:val="00B17243"/>
    <w:rsid w:val="00B21186"/>
    <w:rsid w:val="00B36229"/>
    <w:rsid w:val="00B36642"/>
    <w:rsid w:val="00B42E28"/>
    <w:rsid w:val="00B54258"/>
    <w:rsid w:val="00B56944"/>
    <w:rsid w:val="00B57390"/>
    <w:rsid w:val="00B645BC"/>
    <w:rsid w:val="00B66245"/>
    <w:rsid w:val="00B71049"/>
    <w:rsid w:val="00B815A8"/>
    <w:rsid w:val="00B92D82"/>
    <w:rsid w:val="00B9310F"/>
    <w:rsid w:val="00B93EB1"/>
    <w:rsid w:val="00BA1F56"/>
    <w:rsid w:val="00BA438C"/>
    <w:rsid w:val="00BB3B52"/>
    <w:rsid w:val="00BC25EE"/>
    <w:rsid w:val="00BC29B9"/>
    <w:rsid w:val="00BD6EB4"/>
    <w:rsid w:val="00BE0664"/>
    <w:rsid w:val="00BE215A"/>
    <w:rsid w:val="00BE3D9E"/>
    <w:rsid w:val="00BE7F0E"/>
    <w:rsid w:val="00BF0412"/>
    <w:rsid w:val="00C01E2C"/>
    <w:rsid w:val="00C026E1"/>
    <w:rsid w:val="00C1027A"/>
    <w:rsid w:val="00C155CC"/>
    <w:rsid w:val="00C16758"/>
    <w:rsid w:val="00C21D41"/>
    <w:rsid w:val="00C302F3"/>
    <w:rsid w:val="00C310AF"/>
    <w:rsid w:val="00C317AD"/>
    <w:rsid w:val="00C370A1"/>
    <w:rsid w:val="00C5108F"/>
    <w:rsid w:val="00C536C3"/>
    <w:rsid w:val="00C5519F"/>
    <w:rsid w:val="00C57781"/>
    <w:rsid w:val="00C6144C"/>
    <w:rsid w:val="00C625E2"/>
    <w:rsid w:val="00C649C5"/>
    <w:rsid w:val="00C74E77"/>
    <w:rsid w:val="00C7766E"/>
    <w:rsid w:val="00C8262D"/>
    <w:rsid w:val="00C91A00"/>
    <w:rsid w:val="00CA0F8C"/>
    <w:rsid w:val="00CA1290"/>
    <w:rsid w:val="00CA480A"/>
    <w:rsid w:val="00CA5776"/>
    <w:rsid w:val="00CB11AD"/>
    <w:rsid w:val="00CB4ADD"/>
    <w:rsid w:val="00CC65E1"/>
    <w:rsid w:val="00CD5893"/>
    <w:rsid w:val="00CD62E6"/>
    <w:rsid w:val="00CD6CCC"/>
    <w:rsid w:val="00CE1B48"/>
    <w:rsid w:val="00CE486C"/>
    <w:rsid w:val="00D0034C"/>
    <w:rsid w:val="00D017E5"/>
    <w:rsid w:val="00D02A92"/>
    <w:rsid w:val="00D03872"/>
    <w:rsid w:val="00D169D8"/>
    <w:rsid w:val="00D17660"/>
    <w:rsid w:val="00D26ED6"/>
    <w:rsid w:val="00D34714"/>
    <w:rsid w:val="00D36695"/>
    <w:rsid w:val="00D37E96"/>
    <w:rsid w:val="00D400FB"/>
    <w:rsid w:val="00D47303"/>
    <w:rsid w:val="00D51FBB"/>
    <w:rsid w:val="00D54D99"/>
    <w:rsid w:val="00D5769D"/>
    <w:rsid w:val="00D60C23"/>
    <w:rsid w:val="00D63847"/>
    <w:rsid w:val="00D63879"/>
    <w:rsid w:val="00D67ACD"/>
    <w:rsid w:val="00D718E5"/>
    <w:rsid w:val="00D7218B"/>
    <w:rsid w:val="00D75706"/>
    <w:rsid w:val="00D8178A"/>
    <w:rsid w:val="00D83915"/>
    <w:rsid w:val="00D83F05"/>
    <w:rsid w:val="00D905D6"/>
    <w:rsid w:val="00D952D4"/>
    <w:rsid w:val="00DA1301"/>
    <w:rsid w:val="00DA2AAD"/>
    <w:rsid w:val="00DA348D"/>
    <w:rsid w:val="00DB2179"/>
    <w:rsid w:val="00DB2E50"/>
    <w:rsid w:val="00DB35DB"/>
    <w:rsid w:val="00DC1DCB"/>
    <w:rsid w:val="00DC1F82"/>
    <w:rsid w:val="00DC258B"/>
    <w:rsid w:val="00DC4646"/>
    <w:rsid w:val="00DD3533"/>
    <w:rsid w:val="00DD4601"/>
    <w:rsid w:val="00DD48DC"/>
    <w:rsid w:val="00DD5C77"/>
    <w:rsid w:val="00DE3785"/>
    <w:rsid w:val="00DF404A"/>
    <w:rsid w:val="00E01B32"/>
    <w:rsid w:val="00E06D33"/>
    <w:rsid w:val="00E10C6A"/>
    <w:rsid w:val="00E11E22"/>
    <w:rsid w:val="00E2112D"/>
    <w:rsid w:val="00E211FF"/>
    <w:rsid w:val="00E25B91"/>
    <w:rsid w:val="00E25E07"/>
    <w:rsid w:val="00E334A5"/>
    <w:rsid w:val="00E34A2F"/>
    <w:rsid w:val="00E3768D"/>
    <w:rsid w:val="00E37880"/>
    <w:rsid w:val="00E54046"/>
    <w:rsid w:val="00E57DB5"/>
    <w:rsid w:val="00E61C4E"/>
    <w:rsid w:val="00E63EA6"/>
    <w:rsid w:val="00E6691C"/>
    <w:rsid w:val="00E669B7"/>
    <w:rsid w:val="00E716D4"/>
    <w:rsid w:val="00E71C4F"/>
    <w:rsid w:val="00E765E0"/>
    <w:rsid w:val="00E76CFF"/>
    <w:rsid w:val="00E822A2"/>
    <w:rsid w:val="00E9286B"/>
    <w:rsid w:val="00E96A6D"/>
    <w:rsid w:val="00EA2333"/>
    <w:rsid w:val="00EA4D31"/>
    <w:rsid w:val="00EB286B"/>
    <w:rsid w:val="00EB2ACD"/>
    <w:rsid w:val="00EB495C"/>
    <w:rsid w:val="00EB5231"/>
    <w:rsid w:val="00EC4E73"/>
    <w:rsid w:val="00EC5F91"/>
    <w:rsid w:val="00ED0A48"/>
    <w:rsid w:val="00EE7D5A"/>
    <w:rsid w:val="00EF0E0D"/>
    <w:rsid w:val="00EF152F"/>
    <w:rsid w:val="00F13F2D"/>
    <w:rsid w:val="00F147D6"/>
    <w:rsid w:val="00F176B9"/>
    <w:rsid w:val="00F258F8"/>
    <w:rsid w:val="00F3294E"/>
    <w:rsid w:val="00F3311C"/>
    <w:rsid w:val="00F34D18"/>
    <w:rsid w:val="00F46206"/>
    <w:rsid w:val="00F47BB2"/>
    <w:rsid w:val="00F52A9A"/>
    <w:rsid w:val="00F57692"/>
    <w:rsid w:val="00F602F7"/>
    <w:rsid w:val="00F62D2F"/>
    <w:rsid w:val="00F70AA7"/>
    <w:rsid w:val="00F74217"/>
    <w:rsid w:val="00F9145E"/>
    <w:rsid w:val="00F93B27"/>
    <w:rsid w:val="00F9431C"/>
    <w:rsid w:val="00F96334"/>
    <w:rsid w:val="00F977D9"/>
    <w:rsid w:val="00FA0B51"/>
    <w:rsid w:val="00FA68EA"/>
    <w:rsid w:val="00FB5985"/>
    <w:rsid w:val="00FB6F4F"/>
    <w:rsid w:val="00FB7F7B"/>
    <w:rsid w:val="00FC1CA0"/>
    <w:rsid w:val="00FC3BD3"/>
    <w:rsid w:val="00FC5C67"/>
    <w:rsid w:val="00FC6D06"/>
    <w:rsid w:val="00FD227C"/>
    <w:rsid w:val="00FE2539"/>
    <w:rsid w:val="00FE4371"/>
    <w:rsid w:val="00FE4F63"/>
    <w:rsid w:val="00FF2401"/>
    <w:rsid w:val="00FF5FFE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6A7BEA5"/>
  <w15:chartTrackingRefBased/>
  <w15:docId w15:val="{F74BB6FC-1DDF-4182-AAAF-7D4A86CB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626"/>
    <w:rPr>
      <w:rFonts w:ascii="Roboto" w:hAnsi="Robo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E96"/>
    <w:pPr>
      <w:keepNext/>
      <w:keepLines/>
      <w:spacing w:before="240"/>
      <w:outlineLvl w:val="0"/>
    </w:pPr>
    <w:rPr>
      <w:rFonts w:ascii="Roboto Slab" w:eastAsiaTheme="majorEastAsia" w:hAnsi="Roboto Slab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714"/>
    <w:pPr>
      <w:keepNext/>
      <w:keepLines/>
      <w:spacing w:before="40"/>
      <w:outlineLvl w:val="1"/>
    </w:pPr>
    <w:rPr>
      <w:rFonts w:ascii="Roboto Slab" w:eastAsiaTheme="majorEastAsia" w:hAnsi="Roboto Slab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25CE"/>
    <w:pPr>
      <w:keepNext/>
      <w:keepLines/>
      <w:spacing w:before="40"/>
      <w:outlineLvl w:val="2"/>
    </w:pPr>
    <w:rPr>
      <w:rFonts w:ascii="Roboto Slab" w:eastAsiaTheme="majorEastAsia" w:hAnsi="Roboto Slab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E65"/>
    <w:pPr>
      <w:keepNext/>
      <w:keepLines/>
      <w:spacing w:before="40"/>
      <w:outlineLvl w:val="3"/>
    </w:pPr>
    <w:rPr>
      <w:rFonts w:ascii="Roboto Slab" w:eastAsiaTheme="majorEastAsia" w:hAnsi="Roboto Slab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InfraLife">
    <w:name w:val="InfraLife"/>
    <w:basedOn w:val="GridTable4-Accent6"/>
    <w:uiPriority w:val="99"/>
    <w:rsid w:val="00A70D00"/>
    <w:rPr>
      <w:rFonts w:ascii="Roboto Slab Light" w:hAnsi="Roboto Slab Light"/>
      <w:sz w:val="20"/>
      <w:szCs w:val="20"/>
      <w:lang w:val="en-SE" w:eastAsia="sv-SE"/>
    </w:rPr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aliases w:val="Rutnätstabell 4 – infralife"/>
    <w:basedOn w:val="TableNormal"/>
    <w:uiPriority w:val="49"/>
    <w:rsid w:val="00A70D00"/>
    <w:pPr>
      <w:widowControl w:val="0"/>
    </w:pPr>
    <w:rPr>
      <w:sz w:val="22"/>
      <w:szCs w:val="22"/>
      <w:lang w:val="en-US"/>
    </w:rPr>
    <w:tblPr>
      <w:tblStyleRowBandSize w:val="1"/>
      <w:tblStyleColBandSize w:val="1"/>
      <w:tblBorders>
        <w:top w:val="single" w:sz="2" w:space="0" w:color="F1A652"/>
        <w:left w:val="single" w:sz="2" w:space="0" w:color="F1A652"/>
        <w:bottom w:val="single" w:sz="2" w:space="0" w:color="F1A652"/>
        <w:right w:val="single" w:sz="2" w:space="0" w:color="F1A652"/>
        <w:insideH w:val="single" w:sz="2" w:space="0" w:color="F1A652"/>
        <w:insideV w:val="single" w:sz="2" w:space="0" w:color="F1A65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uiPriority w:val="1"/>
    <w:qFormat/>
    <w:rsid w:val="00D34714"/>
    <w:rPr>
      <w:rFonts w:ascii="Roboto Slab" w:hAnsi="Roboto Slab"/>
    </w:rPr>
  </w:style>
  <w:style w:type="character" w:customStyle="1" w:styleId="Heading2Char">
    <w:name w:val="Heading 2 Char"/>
    <w:basedOn w:val="DefaultParagraphFont"/>
    <w:link w:val="Heading2"/>
    <w:uiPriority w:val="9"/>
    <w:rsid w:val="00D34714"/>
    <w:rPr>
      <w:rFonts w:ascii="Roboto Slab" w:eastAsiaTheme="majorEastAsia" w:hAnsi="Roboto Slab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37E96"/>
    <w:rPr>
      <w:rFonts w:ascii="Roboto Slab" w:eastAsiaTheme="majorEastAsia" w:hAnsi="Roboto Slab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37E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E96"/>
    <w:rPr>
      <w:rFonts w:ascii="Roboto" w:hAnsi="Roboto"/>
    </w:rPr>
  </w:style>
  <w:style w:type="paragraph" w:styleId="Footer">
    <w:name w:val="footer"/>
    <w:basedOn w:val="Normal"/>
    <w:link w:val="FooterChar"/>
    <w:uiPriority w:val="99"/>
    <w:unhideWhenUsed/>
    <w:rsid w:val="00D37E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E96"/>
    <w:rPr>
      <w:rFonts w:ascii="Roboto" w:hAnsi="Roboto"/>
    </w:rPr>
  </w:style>
  <w:style w:type="table" w:styleId="TableGrid">
    <w:name w:val="Table Grid"/>
    <w:basedOn w:val="TableNormal"/>
    <w:uiPriority w:val="39"/>
    <w:rsid w:val="005D4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A9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B25CE"/>
    <w:rPr>
      <w:rFonts w:ascii="Roboto Slab" w:eastAsiaTheme="majorEastAsia" w:hAnsi="Roboto Slab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286E65"/>
    <w:rPr>
      <w:rFonts w:ascii="Roboto Slab" w:eastAsiaTheme="majorEastAsia" w:hAnsi="Roboto Slab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39591B"/>
    <w:rPr>
      <w:rFonts w:ascii="Roboto" w:hAnsi="Roboto"/>
    </w:rPr>
  </w:style>
  <w:style w:type="numbering" w:customStyle="1" w:styleId="CurrentList1">
    <w:name w:val="Current List1"/>
    <w:uiPriority w:val="99"/>
    <w:rsid w:val="00B36229"/>
    <w:pPr>
      <w:numPr>
        <w:numId w:val="1"/>
      </w:numPr>
    </w:pPr>
  </w:style>
  <w:style w:type="numbering" w:customStyle="1" w:styleId="CurrentList2">
    <w:name w:val="Current List2"/>
    <w:uiPriority w:val="99"/>
    <w:rsid w:val="00B36229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5758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8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60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S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1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4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3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4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9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1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2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6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8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3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8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2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fralife.se/activities/education-and-training/infralife-collaborative-feasibility-cal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F9FA0DA4C3C409673216F9AAEF00D" ma:contentTypeVersion="18" ma:contentTypeDescription="Create a new document." ma:contentTypeScope="" ma:versionID="2253c7511647e48f1871b949789a57c5">
  <xsd:schema xmlns:xsd="http://www.w3.org/2001/XMLSchema" xmlns:xs="http://www.w3.org/2001/XMLSchema" xmlns:p="http://schemas.microsoft.com/office/2006/metadata/properties" xmlns:ns2="ae4d3f30-efb8-413f-a2fd-d2432417ef4d" xmlns:ns3="0b4eb4ca-adce-4a74-badb-c3864d6c4fbc" targetNamespace="http://schemas.microsoft.com/office/2006/metadata/properties" ma:root="true" ma:fieldsID="f43deb746f554b9a5e84caea4820f571" ns2:_="" ns3:_="">
    <xsd:import namespace="ae4d3f30-efb8-413f-a2fd-d2432417ef4d"/>
    <xsd:import namespace="0b4eb4ca-adce-4a74-badb-c3864d6c4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d3f30-efb8-413f-a2fd-d2432417e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7ff440d-ff14-435e-976f-a4884291d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eb4ca-adce-4a74-badb-c3864d6c4fb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dc4f8f2-ed72-4b58-8012-1a78f6123bf8}" ma:internalName="TaxCatchAll" ma:showField="CatchAllData" ma:web="0b4eb4ca-adce-4a74-badb-c3864d6c4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4d3f30-efb8-413f-a2fd-d2432417ef4d">
      <Terms xmlns="http://schemas.microsoft.com/office/infopath/2007/PartnerControls"/>
    </lcf76f155ced4ddcb4097134ff3c332f>
    <TaxCatchAll xmlns="0b4eb4ca-adce-4a74-badb-c3864d6c4fbc" xsi:nil="true"/>
  </documentManagement>
</p:properties>
</file>

<file path=customXml/itemProps1.xml><?xml version="1.0" encoding="utf-8"?>
<ds:datastoreItem xmlns:ds="http://schemas.openxmlformats.org/officeDocument/2006/customXml" ds:itemID="{B24B8377-42FC-4022-9FFD-95BBAE4C5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d3f30-efb8-413f-a2fd-d2432417ef4d"/>
    <ds:schemaRef ds:uri="0b4eb4ca-adce-4a74-badb-c3864d6c4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5310B-44B3-4304-BB8A-A6D7C745C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6A2CE7-38D4-3545-9117-E10FF22BA3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65DE19-EB17-48CE-84CA-BA4C50862871}">
  <ds:schemaRefs>
    <ds:schemaRef ds:uri="http://schemas.microsoft.com/office/2006/metadata/properties"/>
    <ds:schemaRef ds:uri="http://schemas.microsoft.com/office/infopath/2007/PartnerControls"/>
    <ds:schemaRef ds:uri="ae4d3f30-efb8-413f-a2fd-d2432417ef4d"/>
    <ds:schemaRef ds:uri="0b4eb4ca-adce-4a74-badb-c3864d6c4f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Jonsson</dc:creator>
  <cp:keywords/>
  <dc:description/>
  <cp:lastModifiedBy>josefin.lundgren.gawell</cp:lastModifiedBy>
  <cp:revision>5</cp:revision>
  <dcterms:created xsi:type="dcterms:W3CDTF">2024-10-28T09:26:00Z</dcterms:created>
  <dcterms:modified xsi:type="dcterms:W3CDTF">2024-10-29T09:13:00Z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0x010100055F9FA0DA4C3C409673216F9AAEF00D</vt:lpwstr>
  </property>
  <property fmtid="{D5CDD505-2E9C-101B-9397-08002B2CF9AE}" pid="3" name="MediaServiceImageTags">
    <vt:lpwstr/>
  </property>
</Properties>
</file>